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4FFDBD" w14:textId="77777777" w:rsidR="00E85C8D" w:rsidRPr="00C065C4" w:rsidRDefault="00E85C8D" w:rsidP="00C065C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065C4">
        <w:rPr>
          <w:rFonts w:ascii="Times New Roman" w:hAnsi="Times New Roman" w:cs="Times New Roman"/>
          <w:b/>
          <w:sz w:val="24"/>
          <w:szCs w:val="24"/>
        </w:rPr>
        <w:t>Муниципальное бюджетное учреждение</w:t>
      </w:r>
    </w:p>
    <w:p w14:paraId="15C5F7D5" w14:textId="77777777" w:rsidR="00E85C8D" w:rsidRPr="00C065C4" w:rsidRDefault="00E85C8D" w:rsidP="00C065C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065C4">
        <w:rPr>
          <w:rFonts w:ascii="Times New Roman" w:hAnsi="Times New Roman" w:cs="Times New Roman"/>
          <w:b/>
          <w:sz w:val="24"/>
          <w:szCs w:val="24"/>
        </w:rPr>
        <w:t>дополнительного образования</w:t>
      </w:r>
      <w:r w:rsidRPr="00C065C4">
        <w:rPr>
          <w:rFonts w:ascii="Times New Roman" w:hAnsi="Times New Roman" w:cs="Times New Roman"/>
          <w:b/>
          <w:sz w:val="24"/>
          <w:szCs w:val="24"/>
        </w:rPr>
        <w:br/>
        <w:t>«Дом детского творчества»</w:t>
      </w:r>
    </w:p>
    <w:p w14:paraId="66C15462" w14:textId="77777777" w:rsidR="00E85C8D" w:rsidRPr="00C065C4" w:rsidRDefault="00E85C8D" w:rsidP="00C065C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065C4">
        <w:rPr>
          <w:rFonts w:ascii="Times New Roman" w:hAnsi="Times New Roman" w:cs="Times New Roman"/>
          <w:b/>
          <w:sz w:val="24"/>
          <w:szCs w:val="24"/>
        </w:rPr>
        <w:t>муниципального образования</w:t>
      </w:r>
    </w:p>
    <w:p w14:paraId="21CF21AC" w14:textId="77777777" w:rsidR="00E85C8D" w:rsidRPr="00C065C4" w:rsidRDefault="00E85C8D" w:rsidP="00C065C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065C4">
        <w:rPr>
          <w:rFonts w:ascii="Times New Roman" w:hAnsi="Times New Roman" w:cs="Times New Roman"/>
          <w:b/>
          <w:sz w:val="24"/>
          <w:szCs w:val="24"/>
        </w:rPr>
        <w:t>«Лениногорский муниципальный район»</w:t>
      </w:r>
    </w:p>
    <w:p w14:paraId="224B96CF" w14:textId="77777777" w:rsidR="00E85C8D" w:rsidRPr="00C065C4" w:rsidRDefault="00E85C8D" w:rsidP="00C065C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C065C4">
        <w:rPr>
          <w:rFonts w:ascii="Times New Roman" w:hAnsi="Times New Roman" w:cs="Times New Roman"/>
          <w:b/>
          <w:sz w:val="24"/>
          <w:szCs w:val="24"/>
        </w:rPr>
        <w:t>Республики  Татарстан</w:t>
      </w:r>
      <w:proofErr w:type="gramEnd"/>
    </w:p>
    <w:p w14:paraId="48E53613" w14:textId="5E24B226" w:rsidR="00E85C8D" w:rsidRPr="00C065C4" w:rsidRDefault="00EC571A" w:rsidP="00C065C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ВЫПИСКА ИЗ </w:t>
      </w:r>
      <w:r w:rsidR="00E85C8D" w:rsidRPr="00C065C4">
        <w:rPr>
          <w:rFonts w:ascii="Times New Roman" w:hAnsi="Times New Roman" w:cs="Times New Roman"/>
          <w:sz w:val="24"/>
          <w:szCs w:val="24"/>
        </w:rPr>
        <w:t>ПРОТОКОЛ</w:t>
      </w:r>
      <w:r>
        <w:rPr>
          <w:rFonts w:ascii="Times New Roman" w:hAnsi="Times New Roman" w:cs="Times New Roman"/>
          <w:sz w:val="24"/>
          <w:szCs w:val="24"/>
        </w:rPr>
        <w:t>А</w:t>
      </w:r>
      <w:r w:rsidR="00E85C8D" w:rsidRPr="00C065C4">
        <w:rPr>
          <w:rFonts w:ascii="Times New Roman" w:hAnsi="Times New Roman" w:cs="Times New Roman"/>
          <w:sz w:val="24"/>
          <w:szCs w:val="24"/>
        </w:rPr>
        <w:t xml:space="preserve"> № </w:t>
      </w:r>
      <w:r w:rsidR="0031020E">
        <w:rPr>
          <w:rFonts w:ascii="Times New Roman" w:hAnsi="Times New Roman" w:cs="Times New Roman"/>
          <w:sz w:val="24"/>
          <w:szCs w:val="24"/>
          <w:u w:val="single"/>
        </w:rPr>
        <w:t>5</w:t>
      </w:r>
    </w:p>
    <w:p w14:paraId="1C585D8E" w14:textId="03D1CA26" w:rsidR="00E85C8D" w:rsidRPr="00C065C4" w:rsidRDefault="00E85C8D" w:rsidP="00C065C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proofErr w:type="gramStart"/>
      <w:r w:rsidRPr="00C065C4">
        <w:rPr>
          <w:rFonts w:ascii="Times New Roman" w:hAnsi="Times New Roman" w:cs="Times New Roman"/>
          <w:sz w:val="24"/>
          <w:szCs w:val="24"/>
        </w:rPr>
        <w:t xml:space="preserve">от  </w:t>
      </w:r>
      <w:r w:rsidRPr="00C065C4">
        <w:rPr>
          <w:rFonts w:ascii="Times New Roman" w:hAnsi="Times New Roman" w:cs="Times New Roman"/>
          <w:sz w:val="24"/>
          <w:szCs w:val="24"/>
          <w:u w:val="single"/>
        </w:rPr>
        <w:t>«</w:t>
      </w:r>
      <w:proofErr w:type="gramEnd"/>
      <w:r w:rsidR="0031020E">
        <w:rPr>
          <w:rFonts w:ascii="Times New Roman" w:hAnsi="Times New Roman" w:cs="Times New Roman"/>
          <w:sz w:val="24"/>
          <w:szCs w:val="24"/>
          <w:u w:val="single"/>
        </w:rPr>
        <w:t>30</w:t>
      </w:r>
      <w:r w:rsidRPr="00C065C4">
        <w:rPr>
          <w:rFonts w:ascii="Times New Roman" w:hAnsi="Times New Roman" w:cs="Times New Roman"/>
          <w:sz w:val="24"/>
          <w:szCs w:val="24"/>
          <w:u w:val="single"/>
        </w:rPr>
        <w:t xml:space="preserve">» </w:t>
      </w:r>
      <w:proofErr w:type="gramStart"/>
      <w:r w:rsidR="00E174B4">
        <w:rPr>
          <w:rFonts w:ascii="Times New Roman" w:hAnsi="Times New Roman" w:cs="Times New Roman"/>
          <w:sz w:val="24"/>
          <w:szCs w:val="24"/>
          <w:u w:val="single"/>
        </w:rPr>
        <w:t>мая</w:t>
      </w:r>
      <w:r w:rsidRPr="00C065C4">
        <w:rPr>
          <w:rFonts w:ascii="Times New Roman" w:hAnsi="Times New Roman" w:cs="Times New Roman"/>
          <w:sz w:val="24"/>
          <w:szCs w:val="24"/>
          <w:u w:val="single"/>
        </w:rPr>
        <w:t xml:space="preserve">  202</w:t>
      </w:r>
      <w:r w:rsidR="001B7676">
        <w:rPr>
          <w:rFonts w:ascii="Times New Roman" w:hAnsi="Times New Roman" w:cs="Times New Roman"/>
          <w:sz w:val="24"/>
          <w:szCs w:val="24"/>
          <w:u w:val="single"/>
        </w:rPr>
        <w:t>5</w:t>
      </w:r>
      <w:proofErr w:type="gramEnd"/>
      <w:r w:rsidRPr="00C065C4">
        <w:rPr>
          <w:rFonts w:ascii="Times New Roman" w:hAnsi="Times New Roman" w:cs="Times New Roman"/>
          <w:sz w:val="24"/>
          <w:szCs w:val="24"/>
          <w:u w:val="single"/>
        </w:rPr>
        <w:t>г.</w:t>
      </w:r>
    </w:p>
    <w:p w14:paraId="0509E496" w14:textId="77777777" w:rsidR="00E85C8D" w:rsidRPr="00C065C4" w:rsidRDefault="00E85C8D" w:rsidP="00C065C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C065C4">
        <w:rPr>
          <w:rFonts w:ascii="Times New Roman" w:hAnsi="Times New Roman" w:cs="Times New Roman"/>
          <w:b/>
          <w:sz w:val="24"/>
          <w:szCs w:val="24"/>
        </w:rPr>
        <w:t>педагогического совета</w:t>
      </w:r>
    </w:p>
    <w:p w14:paraId="6792F35B" w14:textId="77777777" w:rsidR="00E85C8D" w:rsidRPr="00C065C4" w:rsidRDefault="00E85C8D" w:rsidP="00C065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5C4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r w:rsidRPr="00C065C4">
        <w:rPr>
          <w:rFonts w:ascii="Times New Roman" w:hAnsi="Times New Roman" w:cs="Times New Roman"/>
          <w:sz w:val="24"/>
          <w:szCs w:val="24"/>
          <w:u w:val="single"/>
        </w:rPr>
        <w:t>Семёнова Татьяна Михайловна</w:t>
      </w:r>
    </w:p>
    <w:p w14:paraId="0B8ED1FD" w14:textId="77777777" w:rsidR="00E85C8D" w:rsidRPr="00C065C4" w:rsidRDefault="00E85C8D" w:rsidP="00C065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5C4">
        <w:rPr>
          <w:rFonts w:ascii="Times New Roman" w:hAnsi="Times New Roman" w:cs="Times New Roman"/>
          <w:sz w:val="24"/>
          <w:szCs w:val="24"/>
        </w:rPr>
        <w:t xml:space="preserve">Секретарь </w:t>
      </w:r>
      <w:proofErr w:type="spellStart"/>
      <w:r w:rsidRPr="00C065C4">
        <w:rPr>
          <w:rFonts w:ascii="Times New Roman" w:hAnsi="Times New Roman" w:cs="Times New Roman"/>
          <w:sz w:val="24"/>
          <w:szCs w:val="24"/>
          <w:u w:val="single"/>
        </w:rPr>
        <w:t>Стряпунина</w:t>
      </w:r>
      <w:proofErr w:type="spellEnd"/>
      <w:r w:rsidRPr="00C065C4">
        <w:rPr>
          <w:rFonts w:ascii="Times New Roman" w:hAnsi="Times New Roman" w:cs="Times New Roman"/>
          <w:sz w:val="24"/>
          <w:szCs w:val="24"/>
          <w:u w:val="single"/>
        </w:rPr>
        <w:t xml:space="preserve"> Ольга Анатольевна</w:t>
      </w:r>
    </w:p>
    <w:p w14:paraId="011A87EB" w14:textId="77777777" w:rsidR="00E85C8D" w:rsidRPr="00C065C4" w:rsidRDefault="00E85C8D" w:rsidP="00C065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71DCEDE7" w14:textId="1DDDCF5F" w:rsidR="00E85C8D" w:rsidRPr="00C065C4" w:rsidRDefault="00E85C8D" w:rsidP="00C065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065C4">
        <w:rPr>
          <w:rFonts w:ascii="Times New Roman" w:hAnsi="Times New Roman" w:cs="Times New Roman"/>
          <w:sz w:val="24"/>
          <w:szCs w:val="24"/>
          <w:u w:val="single"/>
        </w:rPr>
        <w:t xml:space="preserve">Присутствовало всего: </w:t>
      </w:r>
      <w:r w:rsidR="00D40BCD" w:rsidRPr="00C065C4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E174B4">
        <w:rPr>
          <w:rFonts w:ascii="Times New Roman" w:hAnsi="Times New Roman" w:cs="Times New Roman"/>
          <w:sz w:val="24"/>
          <w:szCs w:val="24"/>
          <w:u w:val="single"/>
        </w:rPr>
        <w:t>9</w:t>
      </w:r>
      <w:r w:rsidR="00D40BCD" w:rsidRPr="00C065C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439FA537" w14:textId="77777777" w:rsidR="001E633D" w:rsidRPr="00C065C4" w:rsidRDefault="001E633D" w:rsidP="00C065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91FC61" w14:textId="77777777" w:rsidR="00E85C8D" w:rsidRPr="00C065C4" w:rsidRDefault="00E85C8D" w:rsidP="00C065C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65C4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14:paraId="218C076E" w14:textId="77777777" w:rsidR="00E85C8D" w:rsidRPr="00C065C4" w:rsidRDefault="00E85C8D" w:rsidP="00C065C4">
      <w:pPr>
        <w:pStyle w:val="a"/>
        <w:spacing w:line="240" w:lineRule="auto"/>
      </w:pPr>
      <w:r w:rsidRPr="00C065C4">
        <w:t xml:space="preserve">Итоги заключительного мониторинга эффективности предоставления дополнительных образовательных услуг. О результатах проведения промежуточной </w:t>
      </w:r>
      <w:r w:rsidR="00FD27E6" w:rsidRPr="00C065C4">
        <w:t xml:space="preserve">аттестации обучающихся </w:t>
      </w:r>
      <w:r w:rsidRPr="00C065C4">
        <w:t>и аттестации обучающихся</w:t>
      </w:r>
      <w:r w:rsidR="00ED5B58" w:rsidRPr="00C065C4">
        <w:t xml:space="preserve"> по итогам освоения ДОП.</w:t>
      </w:r>
      <w:r w:rsidRPr="00C065C4">
        <w:t xml:space="preserve"> </w:t>
      </w:r>
    </w:p>
    <w:p w14:paraId="1405D9E9" w14:textId="637F8739" w:rsidR="00E85C8D" w:rsidRDefault="00E85C8D" w:rsidP="00C065C4">
      <w:pPr>
        <w:pStyle w:val="a"/>
        <w:spacing w:line="240" w:lineRule="auto"/>
      </w:pPr>
      <w:r w:rsidRPr="00C065C4">
        <w:t>Итоги работы структурных подразделений в 20</w:t>
      </w:r>
      <w:r w:rsidR="00CA7EA8" w:rsidRPr="00C065C4">
        <w:t>2</w:t>
      </w:r>
      <w:r w:rsidR="00E174B4">
        <w:t>4</w:t>
      </w:r>
      <w:r w:rsidR="00FD27E6" w:rsidRPr="00C065C4">
        <w:t>/202</w:t>
      </w:r>
      <w:r w:rsidR="00E174B4">
        <w:t>5</w:t>
      </w:r>
      <w:r w:rsidRPr="00C065C4">
        <w:t xml:space="preserve"> учебном году.</w:t>
      </w:r>
    </w:p>
    <w:p w14:paraId="53584E5A" w14:textId="1B38A16E" w:rsidR="00414A2F" w:rsidRPr="00C065C4" w:rsidRDefault="00414A2F" w:rsidP="00414A2F">
      <w:pPr>
        <w:pStyle w:val="a"/>
      </w:pPr>
      <w:r w:rsidRPr="003B1579">
        <w:t xml:space="preserve">Рассмотрение и принятие дополнительных краткосрочных общеобразовательных (общеразвивающих) программ </w:t>
      </w:r>
      <w:proofErr w:type="gramStart"/>
      <w:r w:rsidRPr="003B1579">
        <w:t>МБУДО  «</w:t>
      </w:r>
      <w:proofErr w:type="gramEnd"/>
      <w:r w:rsidRPr="003B1579">
        <w:t xml:space="preserve">Дом детского творчества», реализующихся </w:t>
      </w:r>
      <w:proofErr w:type="gramStart"/>
      <w:r w:rsidRPr="003B1579">
        <w:t>летом  202</w:t>
      </w:r>
      <w:r w:rsidR="002F42F0">
        <w:t>5</w:t>
      </w:r>
      <w:proofErr w:type="gramEnd"/>
      <w:r w:rsidRPr="003B1579">
        <w:t xml:space="preserve"> года. </w:t>
      </w:r>
    </w:p>
    <w:p w14:paraId="3F85760B" w14:textId="1F1D8D6E" w:rsidR="00E85C8D" w:rsidRPr="00C065C4" w:rsidRDefault="00E85C8D" w:rsidP="00C065C4">
      <w:pPr>
        <w:pStyle w:val="a"/>
        <w:spacing w:line="240" w:lineRule="auto"/>
      </w:pPr>
      <w:r w:rsidRPr="00C065C4">
        <w:t>Принятие графика работы педагогов в летний период 202</w:t>
      </w:r>
      <w:r w:rsidR="00E174B4">
        <w:t>5</w:t>
      </w:r>
      <w:r w:rsidRPr="00C065C4">
        <w:t xml:space="preserve"> года</w:t>
      </w:r>
    </w:p>
    <w:p w14:paraId="298C2E55" w14:textId="6B6A6F56" w:rsidR="00547523" w:rsidRPr="00EC571A" w:rsidRDefault="00E85C8D" w:rsidP="00EC571A">
      <w:pPr>
        <w:pStyle w:val="a"/>
        <w:spacing w:line="240" w:lineRule="auto"/>
      </w:pPr>
      <w:r w:rsidRPr="00C065C4">
        <w:t>Принятие состава методического совета на 202</w:t>
      </w:r>
      <w:r w:rsidR="00E174B4">
        <w:t>5</w:t>
      </w:r>
      <w:r w:rsidR="00FD27E6" w:rsidRPr="00C065C4">
        <w:t>/202</w:t>
      </w:r>
      <w:r w:rsidR="00E174B4">
        <w:t>6</w:t>
      </w:r>
      <w:r w:rsidRPr="00C065C4">
        <w:t xml:space="preserve"> учебный год.</w:t>
      </w:r>
    </w:p>
    <w:p w14:paraId="3F873E2F" w14:textId="77777777" w:rsidR="00C83E58" w:rsidRPr="00C065C4" w:rsidRDefault="00C83E58" w:rsidP="00C065C4">
      <w:pPr>
        <w:spacing w:after="0" w:line="240" w:lineRule="auto"/>
        <w:ind w:firstLine="60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26967FE" w14:textId="77777777" w:rsidR="00ED5B58" w:rsidRPr="00C065C4" w:rsidRDefault="00B63DFB" w:rsidP="00C065C4">
      <w:pPr>
        <w:spacing w:after="0" w:line="240" w:lineRule="auto"/>
        <w:ind w:firstLine="6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065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РЕШЕНИЕ:</w:t>
      </w:r>
    </w:p>
    <w:p w14:paraId="60C749B9" w14:textId="74610F46" w:rsidR="00C86A1B" w:rsidRPr="00C065C4" w:rsidRDefault="00C86A1B" w:rsidP="00C065C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5C4">
        <w:rPr>
          <w:rFonts w:ascii="Times New Roman" w:hAnsi="Times New Roman" w:cs="Times New Roman"/>
          <w:sz w:val="24"/>
          <w:szCs w:val="24"/>
        </w:rPr>
        <w:t>1. Работу педагогического коллектива ДДТ по реализации поставленных целей и задач за 202</w:t>
      </w:r>
      <w:r w:rsidR="00C62FC4">
        <w:rPr>
          <w:rFonts w:ascii="Times New Roman" w:hAnsi="Times New Roman" w:cs="Times New Roman"/>
          <w:sz w:val="24"/>
          <w:szCs w:val="24"/>
        </w:rPr>
        <w:t>4</w:t>
      </w:r>
      <w:r w:rsidRPr="00C065C4">
        <w:rPr>
          <w:rFonts w:ascii="Times New Roman" w:hAnsi="Times New Roman" w:cs="Times New Roman"/>
          <w:sz w:val="24"/>
          <w:szCs w:val="24"/>
        </w:rPr>
        <w:t>\202</w:t>
      </w:r>
      <w:r w:rsidR="00C62FC4">
        <w:rPr>
          <w:rFonts w:ascii="Times New Roman" w:hAnsi="Times New Roman" w:cs="Times New Roman"/>
          <w:sz w:val="24"/>
          <w:szCs w:val="24"/>
        </w:rPr>
        <w:t>5</w:t>
      </w:r>
      <w:r w:rsidR="00385D74" w:rsidRPr="00C065C4">
        <w:rPr>
          <w:rFonts w:ascii="Times New Roman" w:hAnsi="Times New Roman" w:cs="Times New Roman"/>
          <w:sz w:val="24"/>
          <w:szCs w:val="24"/>
        </w:rPr>
        <w:t xml:space="preserve"> </w:t>
      </w:r>
      <w:r w:rsidRPr="00C065C4">
        <w:rPr>
          <w:rFonts w:ascii="Times New Roman" w:hAnsi="Times New Roman" w:cs="Times New Roman"/>
          <w:sz w:val="24"/>
          <w:szCs w:val="24"/>
        </w:rPr>
        <w:t>учебный год считать удовлетворительной.</w:t>
      </w:r>
    </w:p>
    <w:p w14:paraId="58641EDD" w14:textId="7E3DD530" w:rsidR="00C86A1B" w:rsidRPr="00C065C4" w:rsidRDefault="00C86A1B" w:rsidP="00C065C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5C4">
        <w:rPr>
          <w:rFonts w:ascii="Times New Roman" w:hAnsi="Times New Roman" w:cs="Times New Roman"/>
          <w:sz w:val="24"/>
          <w:szCs w:val="24"/>
        </w:rPr>
        <w:t>2. Принять к сведению рекомендации по повышению качества дополнительного образования, учитывать при планировании на 202</w:t>
      </w:r>
      <w:r w:rsidR="00C62FC4">
        <w:rPr>
          <w:rFonts w:ascii="Times New Roman" w:hAnsi="Times New Roman" w:cs="Times New Roman"/>
          <w:sz w:val="24"/>
          <w:szCs w:val="24"/>
        </w:rPr>
        <w:t>5</w:t>
      </w:r>
      <w:r w:rsidRPr="00C065C4">
        <w:rPr>
          <w:rFonts w:ascii="Times New Roman" w:hAnsi="Times New Roman" w:cs="Times New Roman"/>
          <w:sz w:val="24"/>
          <w:szCs w:val="24"/>
        </w:rPr>
        <w:t>/202</w:t>
      </w:r>
      <w:r w:rsidR="00C62FC4">
        <w:rPr>
          <w:rFonts w:ascii="Times New Roman" w:hAnsi="Times New Roman" w:cs="Times New Roman"/>
          <w:sz w:val="24"/>
          <w:szCs w:val="24"/>
        </w:rPr>
        <w:t>6</w:t>
      </w:r>
      <w:r w:rsidRPr="00C065C4">
        <w:rPr>
          <w:rFonts w:ascii="Times New Roman" w:hAnsi="Times New Roman" w:cs="Times New Roman"/>
          <w:sz w:val="24"/>
          <w:szCs w:val="24"/>
        </w:rPr>
        <w:t xml:space="preserve"> учебный год;</w:t>
      </w:r>
    </w:p>
    <w:p w14:paraId="2C33E801" w14:textId="77777777" w:rsidR="00560DFD" w:rsidRPr="00560DFD" w:rsidRDefault="00C86A1B" w:rsidP="00560DF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0DFD">
        <w:rPr>
          <w:rFonts w:ascii="Times New Roman" w:hAnsi="Times New Roman" w:cs="Times New Roman"/>
          <w:sz w:val="24"/>
          <w:szCs w:val="24"/>
        </w:rPr>
        <w:t>3.Принять состав методического совета на 202</w:t>
      </w:r>
      <w:r w:rsidR="00C62FC4" w:rsidRPr="00560DFD">
        <w:rPr>
          <w:rFonts w:ascii="Times New Roman" w:hAnsi="Times New Roman" w:cs="Times New Roman"/>
          <w:sz w:val="24"/>
          <w:szCs w:val="24"/>
        </w:rPr>
        <w:t>5</w:t>
      </w:r>
      <w:r w:rsidRPr="00560DFD">
        <w:rPr>
          <w:rFonts w:ascii="Times New Roman" w:hAnsi="Times New Roman" w:cs="Times New Roman"/>
          <w:sz w:val="24"/>
          <w:szCs w:val="24"/>
        </w:rPr>
        <w:t>/202</w:t>
      </w:r>
      <w:r w:rsidR="00C62FC4" w:rsidRPr="00560DFD">
        <w:rPr>
          <w:rFonts w:ascii="Times New Roman" w:hAnsi="Times New Roman" w:cs="Times New Roman"/>
          <w:sz w:val="24"/>
          <w:szCs w:val="24"/>
        </w:rPr>
        <w:t>6</w:t>
      </w:r>
      <w:r w:rsidRPr="00560DFD">
        <w:rPr>
          <w:rFonts w:ascii="Times New Roman" w:hAnsi="Times New Roman" w:cs="Times New Roman"/>
          <w:sz w:val="24"/>
          <w:szCs w:val="24"/>
        </w:rPr>
        <w:t xml:space="preserve"> учебный год в составе:</w:t>
      </w:r>
      <w:r w:rsidRPr="00560DF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60DFD">
        <w:rPr>
          <w:rFonts w:ascii="Times New Roman" w:hAnsi="Times New Roman" w:cs="Times New Roman"/>
          <w:sz w:val="24"/>
          <w:szCs w:val="24"/>
        </w:rPr>
        <w:t>Стряпунина</w:t>
      </w:r>
      <w:proofErr w:type="spellEnd"/>
      <w:r w:rsidRPr="00560DFD">
        <w:rPr>
          <w:rFonts w:ascii="Times New Roman" w:hAnsi="Times New Roman" w:cs="Times New Roman"/>
          <w:sz w:val="24"/>
          <w:szCs w:val="24"/>
        </w:rPr>
        <w:t xml:space="preserve"> О.А., Гордеева И.А., </w:t>
      </w:r>
      <w:proofErr w:type="spellStart"/>
      <w:r w:rsidRPr="00560DFD">
        <w:rPr>
          <w:rFonts w:ascii="Times New Roman" w:hAnsi="Times New Roman" w:cs="Times New Roman"/>
          <w:sz w:val="24"/>
          <w:szCs w:val="24"/>
        </w:rPr>
        <w:t>Кушилкова</w:t>
      </w:r>
      <w:proofErr w:type="spellEnd"/>
      <w:r w:rsidRPr="00560DFD">
        <w:rPr>
          <w:rFonts w:ascii="Times New Roman" w:hAnsi="Times New Roman" w:cs="Times New Roman"/>
          <w:sz w:val="24"/>
          <w:szCs w:val="24"/>
        </w:rPr>
        <w:t xml:space="preserve"> И.Е., Федянина С.В., </w:t>
      </w:r>
      <w:r w:rsidR="00C62FC4" w:rsidRPr="00560DFD">
        <w:rPr>
          <w:rFonts w:ascii="Times New Roman" w:hAnsi="Times New Roman" w:cs="Times New Roman"/>
          <w:sz w:val="24"/>
          <w:szCs w:val="24"/>
        </w:rPr>
        <w:t>Егорова Н.М., Гильмутдинова А.Р.</w:t>
      </w:r>
    </w:p>
    <w:p w14:paraId="7170FECA" w14:textId="77777777" w:rsidR="00560DFD" w:rsidRPr="00560DFD" w:rsidRDefault="00560DFD" w:rsidP="00560DF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0DFD">
        <w:rPr>
          <w:rFonts w:ascii="Times New Roman" w:hAnsi="Times New Roman" w:cs="Times New Roman"/>
          <w:sz w:val="24"/>
          <w:szCs w:val="24"/>
        </w:rPr>
        <w:t xml:space="preserve">4. </w:t>
      </w:r>
      <w:r w:rsidRPr="00560DFD">
        <w:rPr>
          <w:rFonts w:ascii="Times New Roman" w:eastAsia="Calibri" w:hAnsi="Times New Roman" w:cs="Times New Roman"/>
          <w:sz w:val="24"/>
          <w:szCs w:val="24"/>
        </w:rPr>
        <w:t>Принять краткосрочные дополнительные общеобразовательные общеразвивающие программы на летний каникулярный период, 2025 года</w:t>
      </w:r>
    </w:p>
    <w:p w14:paraId="5BC7C8AF" w14:textId="77777777" w:rsidR="00560DFD" w:rsidRPr="00560DFD" w:rsidRDefault="00560DFD" w:rsidP="00560DF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0DFD">
        <w:rPr>
          <w:rFonts w:ascii="Times New Roman" w:hAnsi="Times New Roman" w:cs="Times New Roman"/>
          <w:sz w:val="24"/>
          <w:szCs w:val="24"/>
        </w:rPr>
        <w:t>5.Педагогам дополнительного образования реализовать краткосрочные дополнительные общеобразовательные программы в летний период 01.06.2025-31.08.2025 года.</w:t>
      </w:r>
    </w:p>
    <w:p w14:paraId="14BF23A1" w14:textId="77777777" w:rsidR="00560DFD" w:rsidRPr="00560DFD" w:rsidRDefault="00560DFD" w:rsidP="00C065C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0DFD">
        <w:rPr>
          <w:rFonts w:ascii="Times New Roman" w:hAnsi="Times New Roman" w:cs="Times New Roman"/>
          <w:sz w:val="24"/>
          <w:szCs w:val="24"/>
        </w:rPr>
        <w:t xml:space="preserve">5.По итогам реализации краткосрочных дополнительных общеобразовательных программ в летний период, сдать программы заместителю директора по учебно-воспитательной работе </w:t>
      </w:r>
      <w:proofErr w:type="spellStart"/>
      <w:r w:rsidRPr="00560DFD">
        <w:rPr>
          <w:rFonts w:ascii="Times New Roman" w:hAnsi="Times New Roman" w:cs="Times New Roman"/>
          <w:sz w:val="24"/>
          <w:szCs w:val="24"/>
        </w:rPr>
        <w:t>Стряпуниной</w:t>
      </w:r>
      <w:proofErr w:type="spellEnd"/>
      <w:r w:rsidRPr="00560DFD">
        <w:rPr>
          <w:rFonts w:ascii="Times New Roman" w:hAnsi="Times New Roman" w:cs="Times New Roman"/>
          <w:sz w:val="24"/>
          <w:szCs w:val="24"/>
        </w:rPr>
        <w:t xml:space="preserve"> О.А.</w:t>
      </w:r>
    </w:p>
    <w:p w14:paraId="143DD85D" w14:textId="77777777" w:rsidR="00560DFD" w:rsidRPr="00560DFD" w:rsidRDefault="00560DFD" w:rsidP="00281EE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0DFD">
        <w:rPr>
          <w:rFonts w:ascii="Times New Roman" w:hAnsi="Times New Roman" w:cs="Times New Roman"/>
          <w:sz w:val="24"/>
          <w:szCs w:val="24"/>
        </w:rPr>
        <w:t>6.</w:t>
      </w:r>
      <w:r w:rsidR="00C86A1B" w:rsidRPr="00560DFD">
        <w:rPr>
          <w:rFonts w:ascii="Times New Roman" w:eastAsia="Calibri" w:hAnsi="Times New Roman" w:cs="Times New Roman"/>
          <w:sz w:val="24"/>
          <w:szCs w:val="24"/>
        </w:rPr>
        <w:t xml:space="preserve">Принять к сведению </w:t>
      </w:r>
      <w:proofErr w:type="gramStart"/>
      <w:r w:rsidR="00C86A1B" w:rsidRPr="00560DFD">
        <w:rPr>
          <w:rFonts w:ascii="Times New Roman" w:hAnsi="Times New Roman" w:cs="Times New Roman"/>
          <w:sz w:val="24"/>
          <w:szCs w:val="24"/>
        </w:rPr>
        <w:t>график  и</w:t>
      </w:r>
      <w:proofErr w:type="gramEnd"/>
      <w:r w:rsidR="00C86A1B" w:rsidRPr="00560DFD">
        <w:rPr>
          <w:rFonts w:ascii="Times New Roman" w:hAnsi="Times New Roman" w:cs="Times New Roman"/>
          <w:sz w:val="24"/>
          <w:szCs w:val="24"/>
        </w:rPr>
        <w:t xml:space="preserve"> план работы педагогов в летний период 202</w:t>
      </w:r>
      <w:r w:rsidR="00C62FC4" w:rsidRPr="00560DFD">
        <w:rPr>
          <w:rFonts w:ascii="Times New Roman" w:hAnsi="Times New Roman" w:cs="Times New Roman"/>
          <w:sz w:val="24"/>
          <w:szCs w:val="24"/>
        </w:rPr>
        <w:t>5</w:t>
      </w:r>
      <w:r w:rsidR="00C86A1B" w:rsidRPr="00560DFD">
        <w:rPr>
          <w:rFonts w:ascii="Times New Roman" w:hAnsi="Times New Roman" w:cs="Times New Roman"/>
          <w:sz w:val="24"/>
          <w:szCs w:val="24"/>
        </w:rPr>
        <w:t xml:space="preserve"> года.</w:t>
      </w:r>
    </w:p>
    <w:p w14:paraId="1EEB194E" w14:textId="1F5B2FBA" w:rsidR="00CA7EA8" w:rsidRPr="00560DFD" w:rsidRDefault="00560DFD" w:rsidP="00281EE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0DFD">
        <w:rPr>
          <w:rFonts w:ascii="Times New Roman" w:hAnsi="Times New Roman" w:cs="Times New Roman"/>
          <w:sz w:val="24"/>
          <w:szCs w:val="24"/>
        </w:rPr>
        <w:t>7.</w:t>
      </w:r>
      <w:r w:rsidR="00C86A1B" w:rsidRPr="00560DFD">
        <w:rPr>
          <w:rFonts w:ascii="Times New Roman" w:hAnsi="Times New Roman" w:cs="Times New Roman"/>
          <w:sz w:val="24"/>
          <w:szCs w:val="24"/>
        </w:rPr>
        <w:t>Перевести на 202</w:t>
      </w:r>
      <w:r w:rsidR="00C62FC4" w:rsidRPr="00560DFD">
        <w:rPr>
          <w:rFonts w:ascii="Times New Roman" w:hAnsi="Times New Roman" w:cs="Times New Roman"/>
          <w:sz w:val="24"/>
          <w:szCs w:val="24"/>
        </w:rPr>
        <w:t>5</w:t>
      </w:r>
      <w:r w:rsidR="00C86A1B" w:rsidRPr="00560DFD">
        <w:rPr>
          <w:rFonts w:ascii="Times New Roman" w:hAnsi="Times New Roman" w:cs="Times New Roman"/>
          <w:sz w:val="24"/>
          <w:szCs w:val="24"/>
        </w:rPr>
        <w:t>/202</w:t>
      </w:r>
      <w:r w:rsidR="00C62FC4" w:rsidRPr="00560DFD">
        <w:rPr>
          <w:rFonts w:ascii="Times New Roman" w:hAnsi="Times New Roman" w:cs="Times New Roman"/>
          <w:sz w:val="24"/>
          <w:szCs w:val="24"/>
        </w:rPr>
        <w:t>6</w:t>
      </w:r>
      <w:r w:rsidR="00C86A1B" w:rsidRPr="00560DFD">
        <w:rPr>
          <w:rFonts w:ascii="Times New Roman" w:hAnsi="Times New Roman" w:cs="Times New Roman"/>
          <w:sz w:val="24"/>
          <w:szCs w:val="24"/>
        </w:rPr>
        <w:t xml:space="preserve"> учебный год </w:t>
      </w:r>
      <w:r w:rsidR="00281EE2" w:rsidRPr="00560DFD">
        <w:rPr>
          <w:rFonts w:ascii="Times New Roman" w:hAnsi="Times New Roman" w:cs="Times New Roman"/>
          <w:sz w:val="24"/>
          <w:szCs w:val="24"/>
        </w:rPr>
        <w:t>990 человек: 1 года обучения – 690 чел., 2 года обучения – 198 чел., 3 и более годов обучения – 102 чел.</w:t>
      </w:r>
    </w:p>
    <w:p w14:paraId="3C367CB5" w14:textId="77777777" w:rsidR="00C86A1B" w:rsidRPr="00C065C4" w:rsidRDefault="00C86A1B" w:rsidP="00C065C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6506F2B" w14:textId="77777777" w:rsidR="00CA7EA8" w:rsidRPr="00C065C4" w:rsidRDefault="00CA7EA8" w:rsidP="00C065C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A7EA8" w:rsidRPr="00C065C4" w:rsidSect="002429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37478"/>
    <w:multiLevelType w:val="hybridMultilevel"/>
    <w:tmpl w:val="EA123EA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6F14D33"/>
    <w:multiLevelType w:val="hybridMultilevel"/>
    <w:tmpl w:val="E63AEFA2"/>
    <w:lvl w:ilvl="0" w:tplc="A20C25F6">
      <w:start w:val="1"/>
      <w:numFmt w:val="bullet"/>
      <w:lvlText w:val="-"/>
      <w:lvlJc w:val="left"/>
      <w:pPr>
        <w:ind w:left="2880" w:hanging="360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D406845"/>
    <w:multiLevelType w:val="hybridMultilevel"/>
    <w:tmpl w:val="E17844B2"/>
    <w:lvl w:ilvl="0" w:tplc="29FAC6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2526223"/>
    <w:multiLevelType w:val="hybridMultilevel"/>
    <w:tmpl w:val="C43A5604"/>
    <w:lvl w:ilvl="0" w:tplc="A87C3FC4">
      <w:numFmt w:val="bullet"/>
      <w:lvlText w:val="-"/>
      <w:lvlJc w:val="left"/>
      <w:pPr>
        <w:tabs>
          <w:tab w:val="num" w:pos="1699"/>
        </w:tabs>
        <w:ind w:left="1699" w:hanging="99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23C9115A"/>
    <w:multiLevelType w:val="hybridMultilevel"/>
    <w:tmpl w:val="AD700C1E"/>
    <w:lvl w:ilvl="0" w:tplc="2480A54A">
      <w:start w:val="1"/>
      <w:numFmt w:val="bullet"/>
      <w:lvlText w:val="-"/>
      <w:lvlJc w:val="left"/>
      <w:pPr>
        <w:ind w:left="1440" w:hanging="360"/>
      </w:pPr>
      <w:rPr>
        <w:rFonts w:ascii="Courier New" w:hAnsi="Courier New" w:cs="Times New Roman" w:hint="default"/>
        <w:color w:val="auto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55C630B"/>
    <w:multiLevelType w:val="hybridMultilevel"/>
    <w:tmpl w:val="C4C2E5BC"/>
    <w:lvl w:ilvl="0" w:tplc="32A201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743928"/>
    <w:multiLevelType w:val="hybridMultilevel"/>
    <w:tmpl w:val="DB24A49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DD4ACC"/>
    <w:multiLevelType w:val="hybridMultilevel"/>
    <w:tmpl w:val="B7E43246"/>
    <w:lvl w:ilvl="0" w:tplc="588C6E4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 w15:restartNumberingAfterBreak="0">
    <w:nsid w:val="367274F5"/>
    <w:multiLevelType w:val="hybridMultilevel"/>
    <w:tmpl w:val="CFB29256"/>
    <w:lvl w:ilvl="0" w:tplc="7D2A51B0">
      <w:start w:val="1"/>
      <w:numFmt w:val="decimal"/>
      <w:lvlText w:val="%1."/>
      <w:lvlJc w:val="left"/>
      <w:pPr>
        <w:ind w:left="927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4192E17"/>
    <w:multiLevelType w:val="hybridMultilevel"/>
    <w:tmpl w:val="107CE856"/>
    <w:lvl w:ilvl="0" w:tplc="E9A64864">
      <w:start w:val="1"/>
      <w:numFmt w:val="upperRoman"/>
      <w:pStyle w:val="a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04507F"/>
    <w:multiLevelType w:val="multilevel"/>
    <w:tmpl w:val="7F80F016"/>
    <w:lvl w:ilvl="0">
      <w:start w:val="1"/>
      <w:numFmt w:val="decimal"/>
      <w:lvlText w:val="%1."/>
      <w:lvlJc w:val="left"/>
      <w:pPr>
        <w:ind w:left="960" w:hanging="360"/>
      </w:pPr>
      <w:rPr>
        <w:rFonts w:hint="default"/>
        <w:b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9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00" w:hanging="1800"/>
      </w:pPr>
      <w:rPr>
        <w:rFonts w:hint="default"/>
      </w:rPr>
    </w:lvl>
  </w:abstractNum>
  <w:abstractNum w:abstractNumId="11" w15:restartNumberingAfterBreak="0">
    <w:nsid w:val="57937DF6"/>
    <w:multiLevelType w:val="hybridMultilevel"/>
    <w:tmpl w:val="F7088EE4"/>
    <w:lvl w:ilvl="0" w:tplc="02E6B02C">
      <w:start w:val="1"/>
      <w:numFmt w:val="upperRoman"/>
      <w:lvlText w:val="%1."/>
      <w:lvlJc w:val="left"/>
      <w:pPr>
        <w:ind w:left="1080" w:hanging="720"/>
      </w:pPr>
      <w:rPr>
        <w:rFonts w:eastAsia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D70DC1"/>
    <w:multiLevelType w:val="hybridMultilevel"/>
    <w:tmpl w:val="6C9C02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D92323"/>
    <w:multiLevelType w:val="hybridMultilevel"/>
    <w:tmpl w:val="CFB29256"/>
    <w:lvl w:ilvl="0" w:tplc="7D2A51B0">
      <w:start w:val="1"/>
      <w:numFmt w:val="decimal"/>
      <w:lvlText w:val="%1."/>
      <w:lvlJc w:val="left"/>
      <w:pPr>
        <w:ind w:left="927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78A92E6A"/>
    <w:multiLevelType w:val="hybridMultilevel"/>
    <w:tmpl w:val="65447F3A"/>
    <w:lvl w:ilvl="0" w:tplc="CA049910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B81D37"/>
    <w:multiLevelType w:val="hybridMultilevel"/>
    <w:tmpl w:val="F488B23A"/>
    <w:lvl w:ilvl="0" w:tplc="6D3E6436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7" w:hanging="360"/>
      </w:pPr>
    </w:lvl>
    <w:lvl w:ilvl="2" w:tplc="0419001B" w:tentative="1">
      <w:start w:val="1"/>
      <w:numFmt w:val="lowerRoman"/>
      <w:lvlText w:val="%3."/>
      <w:lvlJc w:val="right"/>
      <w:pPr>
        <w:ind w:left="1877" w:hanging="180"/>
      </w:pPr>
    </w:lvl>
    <w:lvl w:ilvl="3" w:tplc="0419000F" w:tentative="1">
      <w:start w:val="1"/>
      <w:numFmt w:val="decimal"/>
      <w:lvlText w:val="%4."/>
      <w:lvlJc w:val="left"/>
      <w:pPr>
        <w:ind w:left="2597" w:hanging="360"/>
      </w:pPr>
    </w:lvl>
    <w:lvl w:ilvl="4" w:tplc="04190019" w:tentative="1">
      <w:start w:val="1"/>
      <w:numFmt w:val="lowerLetter"/>
      <w:lvlText w:val="%5."/>
      <w:lvlJc w:val="left"/>
      <w:pPr>
        <w:ind w:left="3317" w:hanging="360"/>
      </w:pPr>
    </w:lvl>
    <w:lvl w:ilvl="5" w:tplc="0419001B" w:tentative="1">
      <w:start w:val="1"/>
      <w:numFmt w:val="lowerRoman"/>
      <w:lvlText w:val="%6."/>
      <w:lvlJc w:val="right"/>
      <w:pPr>
        <w:ind w:left="4037" w:hanging="180"/>
      </w:pPr>
    </w:lvl>
    <w:lvl w:ilvl="6" w:tplc="0419000F" w:tentative="1">
      <w:start w:val="1"/>
      <w:numFmt w:val="decimal"/>
      <w:lvlText w:val="%7."/>
      <w:lvlJc w:val="left"/>
      <w:pPr>
        <w:ind w:left="4757" w:hanging="360"/>
      </w:pPr>
    </w:lvl>
    <w:lvl w:ilvl="7" w:tplc="04190019" w:tentative="1">
      <w:start w:val="1"/>
      <w:numFmt w:val="lowerLetter"/>
      <w:lvlText w:val="%8."/>
      <w:lvlJc w:val="left"/>
      <w:pPr>
        <w:ind w:left="5477" w:hanging="360"/>
      </w:pPr>
    </w:lvl>
    <w:lvl w:ilvl="8" w:tplc="0419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6" w15:restartNumberingAfterBreak="0">
    <w:nsid w:val="7EFA228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76619264">
    <w:abstractNumId w:val="9"/>
  </w:num>
  <w:num w:numId="2" w16cid:durableId="1917668832">
    <w:abstractNumId w:val="11"/>
  </w:num>
  <w:num w:numId="3" w16cid:durableId="843514746">
    <w:abstractNumId w:val="6"/>
  </w:num>
  <w:num w:numId="4" w16cid:durableId="858784227">
    <w:abstractNumId w:val="5"/>
  </w:num>
  <w:num w:numId="5" w16cid:durableId="925924257">
    <w:abstractNumId w:val="12"/>
  </w:num>
  <w:num w:numId="6" w16cid:durableId="139095993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34703870">
    <w:abstractNumId w:val="16"/>
  </w:num>
  <w:num w:numId="8" w16cid:durableId="1047996419">
    <w:abstractNumId w:val="9"/>
    <w:lvlOverride w:ilvl="0">
      <w:startOverride w:val="1"/>
    </w:lvlOverride>
  </w:num>
  <w:num w:numId="9" w16cid:durableId="1160654381">
    <w:abstractNumId w:val="3"/>
  </w:num>
  <w:num w:numId="10" w16cid:durableId="1356887142">
    <w:abstractNumId w:val="13"/>
  </w:num>
  <w:num w:numId="11" w16cid:durableId="1583372555">
    <w:abstractNumId w:val="0"/>
  </w:num>
  <w:num w:numId="12" w16cid:durableId="1470392353">
    <w:abstractNumId w:val="8"/>
  </w:num>
  <w:num w:numId="13" w16cid:durableId="1588807395">
    <w:abstractNumId w:val="7"/>
  </w:num>
  <w:num w:numId="14" w16cid:durableId="89551555">
    <w:abstractNumId w:val="9"/>
    <w:lvlOverride w:ilvl="0">
      <w:startOverride w:val="1"/>
    </w:lvlOverride>
  </w:num>
  <w:num w:numId="15" w16cid:durableId="1315840091">
    <w:abstractNumId w:val="10"/>
  </w:num>
  <w:num w:numId="16" w16cid:durableId="144811249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64966177">
    <w:abstractNumId w:val="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145728166">
    <w:abstractNumId w:val="15"/>
  </w:num>
  <w:num w:numId="19" w16cid:durableId="1440954553">
    <w:abstractNumId w:val="9"/>
    <w:lvlOverride w:ilvl="0">
      <w:startOverride w:val="1"/>
    </w:lvlOverride>
  </w:num>
  <w:num w:numId="20" w16cid:durableId="1255550235">
    <w:abstractNumId w:val="2"/>
  </w:num>
  <w:num w:numId="21" w16cid:durableId="96319710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5C8D"/>
    <w:rsid w:val="00007B9A"/>
    <w:rsid w:val="00033188"/>
    <w:rsid w:val="00047C04"/>
    <w:rsid w:val="00060FF4"/>
    <w:rsid w:val="00062CEC"/>
    <w:rsid w:val="00063399"/>
    <w:rsid w:val="00063EC7"/>
    <w:rsid w:val="000B3746"/>
    <w:rsid w:val="000C37FB"/>
    <w:rsid w:val="000C4260"/>
    <w:rsid w:val="00143769"/>
    <w:rsid w:val="001641F3"/>
    <w:rsid w:val="001744DB"/>
    <w:rsid w:val="00176D76"/>
    <w:rsid w:val="001857F5"/>
    <w:rsid w:val="00192B1A"/>
    <w:rsid w:val="0019473B"/>
    <w:rsid w:val="0019581D"/>
    <w:rsid w:val="00197F26"/>
    <w:rsid w:val="001A787A"/>
    <w:rsid w:val="001B7676"/>
    <w:rsid w:val="001D31A3"/>
    <w:rsid w:val="001E633D"/>
    <w:rsid w:val="001F3DE6"/>
    <w:rsid w:val="0022672F"/>
    <w:rsid w:val="00232F84"/>
    <w:rsid w:val="002356B4"/>
    <w:rsid w:val="00236FE8"/>
    <w:rsid w:val="00242907"/>
    <w:rsid w:val="0024563B"/>
    <w:rsid w:val="00274063"/>
    <w:rsid w:val="00281EE2"/>
    <w:rsid w:val="002C2BF5"/>
    <w:rsid w:val="002C5C00"/>
    <w:rsid w:val="002D2E7F"/>
    <w:rsid w:val="002D32C4"/>
    <w:rsid w:val="002E3BD9"/>
    <w:rsid w:val="002E4A2B"/>
    <w:rsid w:val="002E6BBF"/>
    <w:rsid w:val="002F2C6B"/>
    <w:rsid w:val="002F42F0"/>
    <w:rsid w:val="0031020E"/>
    <w:rsid w:val="00316B12"/>
    <w:rsid w:val="0033747A"/>
    <w:rsid w:val="00337870"/>
    <w:rsid w:val="00351FB3"/>
    <w:rsid w:val="00354764"/>
    <w:rsid w:val="00370E57"/>
    <w:rsid w:val="00385D74"/>
    <w:rsid w:val="0039798A"/>
    <w:rsid w:val="003B4FE1"/>
    <w:rsid w:val="003B6A7B"/>
    <w:rsid w:val="003D7373"/>
    <w:rsid w:val="003E4166"/>
    <w:rsid w:val="003F7FB6"/>
    <w:rsid w:val="00401D8D"/>
    <w:rsid w:val="00414A2F"/>
    <w:rsid w:val="00420D3B"/>
    <w:rsid w:val="00422B8F"/>
    <w:rsid w:val="00424D0C"/>
    <w:rsid w:val="00425629"/>
    <w:rsid w:val="0043286B"/>
    <w:rsid w:val="004349B1"/>
    <w:rsid w:val="004407D8"/>
    <w:rsid w:val="00444EC5"/>
    <w:rsid w:val="004514D7"/>
    <w:rsid w:val="004605BF"/>
    <w:rsid w:val="004913CC"/>
    <w:rsid w:val="004A0254"/>
    <w:rsid w:val="004A3389"/>
    <w:rsid w:val="004B4E91"/>
    <w:rsid w:val="004E7378"/>
    <w:rsid w:val="004F19A6"/>
    <w:rsid w:val="004F6F8B"/>
    <w:rsid w:val="0050091F"/>
    <w:rsid w:val="005047CF"/>
    <w:rsid w:val="00544C58"/>
    <w:rsid w:val="00547523"/>
    <w:rsid w:val="0054769F"/>
    <w:rsid w:val="00556AFD"/>
    <w:rsid w:val="00560DFD"/>
    <w:rsid w:val="00580BA4"/>
    <w:rsid w:val="005A4810"/>
    <w:rsid w:val="005B3B27"/>
    <w:rsid w:val="005C4930"/>
    <w:rsid w:val="005C7689"/>
    <w:rsid w:val="005D2709"/>
    <w:rsid w:val="005D3465"/>
    <w:rsid w:val="0061459A"/>
    <w:rsid w:val="00614A47"/>
    <w:rsid w:val="006163B4"/>
    <w:rsid w:val="00617C73"/>
    <w:rsid w:val="00631F71"/>
    <w:rsid w:val="00633FC7"/>
    <w:rsid w:val="00653C84"/>
    <w:rsid w:val="00655E27"/>
    <w:rsid w:val="00656CAA"/>
    <w:rsid w:val="00662F2F"/>
    <w:rsid w:val="006632C8"/>
    <w:rsid w:val="006706F3"/>
    <w:rsid w:val="0068405E"/>
    <w:rsid w:val="0068589D"/>
    <w:rsid w:val="006C739D"/>
    <w:rsid w:val="006E1387"/>
    <w:rsid w:val="00734C6C"/>
    <w:rsid w:val="00744BF4"/>
    <w:rsid w:val="0074703D"/>
    <w:rsid w:val="007528BA"/>
    <w:rsid w:val="00762126"/>
    <w:rsid w:val="00766C05"/>
    <w:rsid w:val="00777B09"/>
    <w:rsid w:val="00784C93"/>
    <w:rsid w:val="00786EEF"/>
    <w:rsid w:val="007B012F"/>
    <w:rsid w:val="007B156D"/>
    <w:rsid w:val="007C21F0"/>
    <w:rsid w:val="007D2BAA"/>
    <w:rsid w:val="007F072B"/>
    <w:rsid w:val="00805FE0"/>
    <w:rsid w:val="00825500"/>
    <w:rsid w:val="00833156"/>
    <w:rsid w:val="0087785C"/>
    <w:rsid w:val="008C5B8C"/>
    <w:rsid w:val="008E00B2"/>
    <w:rsid w:val="008E459D"/>
    <w:rsid w:val="008E73F2"/>
    <w:rsid w:val="008F1C47"/>
    <w:rsid w:val="008F4C07"/>
    <w:rsid w:val="0090539A"/>
    <w:rsid w:val="00910586"/>
    <w:rsid w:val="00916E4C"/>
    <w:rsid w:val="00930F63"/>
    <w:rsid w:val="00971DCE"/>
    <w:rsid w:val="0098189C"/>
    <w:rsid w:val="00984B95"/>
    <w:rsid w:val="009962C7"/>
    <w:rsid w:val="009A1375"/>
    <w:rsid w:val="009A5514"/>
    <w:rsid w:val="009B0158"/>
    <w:rsid w:val="009B7D94"/>
    <w:rsid w:val="009C5DFE"/>
    <w:rsid w:val="009C6E24"/>
    <w:rsid w:val="009C7F8F"/>
    <w:rsid w:val="009E7668"/>
    <w:rsid w:val="009F031F"/>
    <w:rsid w:val="00A11B69"/>
    <w:rsid w:val="00A64FB8"/>
    <w:rsid w:val="00A65D61"/>
    <w:rsid w:val="00A66A7F"/>
    <w:rsid w:val="00A71EDB"/>
    <w:rsid w:val="00A96F6B"/>
    <w:rsid w:val="00AD0478"/>
    <w:rsid w:val="00AD6A1B"/>
    <w:rsid w:val="00AE026A"/>
    <w:rsid w:val="00AE2C05"/>
    <w:rsid w:val="00AE4BFD"/>
    <w:rsid w:val="00AE59D9"/>
    <w:rsid w:val="00B04ECF"/>
    <w:rsid w:val="00B15947"/>
    <w:rsid w:val="00B56FF4"/>
    <w:rsid w:val="00B612D7"/>
    <w:rsid w:val="00B63DFB"/>
    <w:rsid w:val="00B720E2"/>
    <w:rsid w:val="00B732AA"/>
    <w:rsid w:val="00BA1DFD"/>
    <w:rsid w:val="00BB3F28"/>
    <w:rsid w:val="00BE7DC8"/>
    <w:rsid w:val="00BF3CD3"/>
    <w:rsid w:val="00BF4237"/>
    <w:rsid w:val="00BF73B1"/>
    <w:rsid w:val="00C04B93"/>
    <w:rsid w:val="00C065C4"/>
    <w:rsid w:val="00C519A9"/>
    <w:rsid w:val="00C51BB3"/>
    <w:rsid w:val="00C6205A"/>
    <w:rsid w:val="00C62FC4"/>
    <w:rsid w:val="00C746BE"/>
    <w:rsid w:val="00C7669F"/>
    <w:rsid w:val="00C83E58"/>
    <w:rsid w:val="00C86A1B"/>
    <w:rsid w:val="00CA0102"/>
    <w:rsid w:val="00CA7A38"/>
    <w:rsid w:val="00CA7EA8"/>
    <w:rsid w:val="00CB7A06"/>
    <w:rsid w:val="00CD2D67"/>
    <w:rsid w:val="00CE5156"/>
    <w:rsid w:val="00CF71EB"/>
    <w:rsid w:val="00D0627F"/>
    <w:rsid w:val="00D10036"/>
    <w:rsid w:val="00D23B6B"/>
    <w:rsid w:val="00D348E8"/>
    <w:rsid w:val="00D3716F"/>
    <w:rsid w:val="00D40BCD"/>
    <w:rsid w:val="00D52EBC"/>
    <w:rsid w:val="00D66B82"/>
    <w:rsid w:val="00D930A9"/>
    <w:rsid w:val="00DB136A"/>
    <w:rsid w:val="00DB42D3"/>
    <w:rsid w:val="00DC2238"/>
    <w:rsid w:val="00DC49D4"/>
    <w:rsid w:val="00DC7FAC"/>
    <w:rsid w:val="00DD698C"/>
    <w:rsid w:val="00E174B4"/>
    <w:rsid w:val="00E20032"/>
    <w:rsid w:val="00E3051C"/>
    <w:rsid w:val="00E6339B"/>
    <w:rsid w:val="00E64913"/>
    <w:rsid w:val="00E72CE5"/>
    <w:rsid w:val="00E838BE"/>
    <w:rsid w:val="00E85C8D"/>
    <w:rsid w:val="00EC571A"/>
    <w:rsid w:val="00ED5B58"/>
    <w:rsid w:val="00EE4446"/>
    <w:rsid w:val="00F208B2"/>
    <w:rsid w:val="00F47D4E"/>
    <w:rsid w:val="00F5173D"/>
    <w:rsid w:val="00F63935"/>
    <w:rsid w:val="00F657EF"/>
    <w:rsid w:val="00F668EC"/>
    <w:rsid w:val="00F97C5C"/>
    <w:rsid w:val="00FB5C48"/>
    <w:rsid w:val="00FD03FE"/>
    <w:rsid w:val="00FD27E6"/>
    <w:rsid w:val="00FD43CD"/>
    <w:rsid w:val="00FD5324"/>
    <w:rsid w:val="00FE3AE5"/>
    <w:rsid w:val="00FE4042"/>
    <w:rsid w:val="00FF0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BFC42A"/>
  <w15:docId w15:val="{8BEFB520-D800-4F9C-8B7B-91861A017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E85C8D"/>
  </w:style>
  <w:style w:type="paragraph" w:styleId="1">
    <w:name w:val="heading 1"/>
    <w:basedOn w:val="a0"/>
    <w:next w:val="a0"/>
    <w:link w:val="10"/>
    <w:uiPriority w:val="9"/>
    <w:qFormat/>
    <w:rsid w:val="000C426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next w:val="a0"/>
    <w:link w:val="20"/>
    <w:qFormat/>
    <w:rsid w:val="0050091F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i/>
      <w:iCs/>
      <w:sz w:val="2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">
    <w:name w:val="List Paragraph"/>
    <w:basedOn w:val="a0"/>
    <w:link w:val="a4"/>
    <w:uiPriority w:val="34"/>
    <w:qFormat/>
    <w:rsid w:val="001D31A3"/>
    <w:pPr>
      <w:numPr>
        <w:numId w:val="1"/>
      </w:numPr>
      <w:contextualSpacing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1"/>
    <w:link w:val="2"/>
    <w:rsid w:val="0050091F"/>
    <w:rPr>
      <w:rFonts w:ascii="Times New Roman" w:eastAsia="Times New Roman" w:hAnsi="Times New Roman" w:cs="Times New Roman"/>
      <w:i/>
      <w:iCs/>
      <w:sz w:val="28"/>
      <w:szCs w:val="24"/>
      <w:lang w:eastAsia="ru-RU"/>
    </w:rPr>
  </w:style>
  <w:style w:type="character" w:customStyle="1" w:styleId="s2">
    <w:name w:val="s2"/>
    <w:basedOn w:val="a1"/>
    <w:rsid w:val="0050091F"/>
  </w:style>
  <w:style w:type="character" w:styleId="a5">
    <w:name w:val="Hyperlink"/>
    <w:basedOn w:val="a1"/>
    <w:uiPriority w:val="99"/>
    <w:unhideWhenUsed/>
    <w:rsid w:val="00BF4237"/>
    <w:rPr>
      <w:color w:val="0000FF"/>
      <w:u w:val="single"/>
    </w:rPr>
  </w:style>
  <w:style w:type="table" w:styleId="a6">
    <w:name w:val="Table Grid"/>
    <w:basedOn w:val="a2"/>
    <w:uiPriority w:val="59"/>
    <w:rsid w:val="00ED5B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link w:val="a8"/>
    <w:uiPriority w:val="1"/>
    <w:qFormat/>
    <w:rsid w:val="000C4260"/>
    <w:pPr>
      <w:suppressAutoHyphens/>
      <w:spacing w:after="0" w:line="240" w:lineRule="auto"/>
    </w:pPr>
    <w:rPr>
      <w:rFonts w:ascii="Calibri" w:eastAsia="Arial" w:hAnsi="Calibri" w:cs="Calibri"/>
      <w:lang w:eastAsia="ar-SA"/>
    </w:rPr>
  </w:style>
  <w:style w:type="character" w:customStyle="1" w:styleId="a8">
    <w:name w:val="Без интервала Знак"/>
    <w:link w:val="a7"/>
    <w:uiPriority w:val="1"/>
    <w:rsid w:val="000C4260"/>
    <w:rPr>
      <w:rFonts w:ascii="Calibri" w:eastAsia="Arial" w:hAnsi="Calibri" w:cs="Calibri"/>
      <w:lang w:eastAsia="ar-SA"/>
    </w:rPr>
  </w:style>
  <w:style w:type="character" w:customStyle="1" w:styleId="10">
    <w:name w:val="Заголовок 1 Знак"/>
    <w:basedOn w:val="a1"/>
    <w:link w:val="1"/>
    <w:uiPriority w:val="9"/>
    <w:rsid w:val="000C42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pple-converted-space">
    <w:name w:val="apple-converted-space"/>
    <w:basedOn w:val="a1"/>
    <w:rsid w:val="000C4260"/>
  </w:style>
  <w:style w:type="paragraph" w:customStyle="1" w:styleId="Default">
    <w:name w:val="Default"/>
    <w:rsid w:val="00805FE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9">
    <w:name w:val="Normal (Web)"/>
    <w:basedOn w:val="a0"/>
    <w:uiPriority w:val="99"/>
    <w:rsid w:val="00B04ECF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5"/>
      <w:szCs w:val="15"/>
      <w:lang w:eastAsia="ru-RU"/>
    </w:rPr>
  </w:style>
  <w:style w:type="paragraph" w:styleId="aa">
    <w:name w:val="Balloon Text"/>
    <w:basedOn w:val="a0"/>
    <w:link w:val="ab"/>
    <w:uiPriority w:val="99"/>
    <w:semiHidden/>
    <w:unhideWhenUsed/>
    <w:rsid w:val="00B04ECF"/>
    <w:pPr>
      <w:spacing w:after="0" w:line="240" w:lineRule="auto"/>
    </w:pPr>
    <w:rPr>
      <w:rFonts w:ascii="Tahoma" w:eastAsia="Times New Roman" w:hAnsi="Tahoma" w:cs="Times New Roman"/>
      <w:sz w:val="16"/>
      <w:szCs w:val="16"/>
      <w:lang w:eastAsia="ru-RU"/>
    </w:rPr>
  </w:style>
  <w:style w:type="character" w:customStyle="1" w:styleId="ab">
    <w:name w:val="Текст выноски Знак"/>
    <w:basedOn w:val="a1"/>
    <w:link w:val="aa"/>
    <w:uiPriority w:val="99"/>
    <w:semiHidden/>
    <w:rsid w:val="00B04ECF"/>
    <w:rPr>
      <w:rFonts w:ascii="Tahoma" w:eastAsia="Times New Roman" w:hAnsi="Tahoma" w:cs="Times New Roman"/>
      <w:sz w:val="16"/>
      <w:szCs w:val="16"/>
      <w:lang w:eastAsia="ru-RU"/>
    </w:rPr>
  </w:style>
  <w:style w:type="character" w:styleId="ac">
    <w:name w:val="Strong"/>
    <w:basedOn w:val="a1"/>
    <w:uiPriority w:val="22"/>
    <w:qFormat/>
    <w:rsid w:val="003E4166"/>
    <w:rPr>
      <w:b/>
      <w:bCs/>
    </w:rPr>
  </w:style>
  <w:style w:type="character" w:customStyle="1" w:styleId="ad">
    <w:name w:val="Основной текст_"/>
    <w:basedOn w:val="a1"/>
    <w:link w:val="11"/>
    <w:rsid w:val="00DC49D4"/>
    <w:rPr>
      <w:rFonts w:ascii="Times New Roman" w:eastAsia="Times New Roman" w:hAnsi="Times New Roman" w:cs="Times New Roman"/>
    </w:rPr>
  </w:style>
  <w:style w:type="paragraph" w:customStyle="1" w:styleId="11">
    <w:name w:val="Основной текст1"/>
    <w:basedOn w:val="a0"/>
    <w:link w:val="ad"/>
    <w:rsid w:val="00DC49D4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4">
    <w:name w:val="Абзац списка Знак"/>
    <w:link w:val="a"/>
    <w:uiPriority w:val="1"/>
    <w:locked/>
    <w:rsid w:val="004514D7"/>
    <w:rPr>
      <w:rFonts w:ascii="Times New Roman" w:hAnsi="Times New Roman" w:cs="Times New Roman"/>
      <w:sz w:val="24"/>
      <w:szCs w:val="24"/>
    </w:rPr>
  </w:style>
  <w:style w:type="character" w:customStyle="1" w:styleId="FontStyle35">
    <w:name w:val="Font Style35"/>
    <w:rsid w:val="00F47D4E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1100</TotalTime>
  <Pages>1</Pages>
  <Words>310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2075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Admin</cp:lastModifiedBy>
  <cp:revision>196</cp:revision>
  <cp:lastPrinted>2024-06-26T09:59:00Z</cp:lastPrinted>
  <dcterms:created xsi:type="dcterms:W3CDTF">2020-06-01T03:41:00Z</dcterms:created>
  <dcterms:modified xsi:type="dcterms:W3CDTF">2025-10-28T11:49:00Z</dcterms:modified>
</cp:coreProperties>
</file>